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22279350"/>
    <w:p w14:paraId="3D1121D2" w14:textId="2A773B3C" w:rsidR="00CE14B3" w:rsidRPr="00673627" w:rsidRDefault="00A72DAB" w:rsidP="00733C23">
      <w:pPr>
        <w:jc w:val="center"/>
        <w:rPr>
          <w:rFonts w:ascii="Cambria" w:hAnsi="Cambria" w:cs="Times New Roman"/>
          <w:b/>
          <w:bCs/>
          <w:sz w:val="40"/>
          <w:szCs w:val="40"/>
        </w:rPr>
      </w:pPr>
      <w:r w:rsidRPr="0090259B"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7BD13A" wp14:editId="7A33C334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29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41DA5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Pr="0090259B">
        <w:rPr>
          <w:rFonts w:ascii="Cambria" w:hAnsi="Cambria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1C7187" wp14:editId="4BE16B39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28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69AD33" w14:textId="77777777" w:rsidR="00852086" w:rsidRPr="00A72DAB" w:rsidRDefault="00852086" w:rsidP="00A72DAB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1C7187" id="Hình chữ nhật: Góc Tròn 28" o:spid="_x0000_s1026" style="position:absolute;left:0;text-align:left;margin-left:770.45pt;margin-top:195.2pt;width:118.85pt;height:27.95pt;rotation:4092484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" fillcolor="#ffc000 [3207]" strokecolor="#1f3763 [1604]" strokeweight="1pt">
                <v:stroke joinstyle="miter"/>
                <v:path arrowok="t"/>
                <v:textbox>
                  <w:txbxContent>
                    <w:p w14:paraId="2E69AD33" w14:textId="77777777" w:rsidR="00852086" w:rsidRPr="00A72DAB" w:rsidRDefault="00852086" w:rsidP="00A72DAB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bookmarkStart w:id="1" w:name="_Hlk143957278"/>
      <w:r w:rsidR="00733C23" w:rsidRPr="00733C23">
        <w:rPr>
          <w:rFonts w:ascii="Cambria" w:hAnsi="Cambria" w:cs="Times New Roman"/>
          <w:b/>
          <w:bCs/>
          <w:sz w:val="40"/>
          <w:szCs w:val="40"/>
        </w:rPr>
        <w:t xml:space="preserve"> </w:t>
      </w:r>
      <w:r w:rsidR="00733C23" w:rsidRPr="00673627">
        <w:rPr>
          <w:rFonts w:ascii="Cambria" w:hAnsi="Cambria" w:cs="Times New Roman"/>
          <w:b/>
          <w:bCs/>
          <w:sz w:val="40"/>
          <w:szCs w:val="40"/>
        </w:rPr>
        <w:t xml:space="preserve">ENGLISH </w:t>
      </w:r>
      <w:r w:rsidR="00673627" w:rsidRPr="00673627">
        <w:rPr>
          <w:rFonts w:ascii="Cambria" w:hAnsi="Cambria" w:cs="Times New Roman"/>
          <w:b/>
          <w:bCs/>
          <w:sz w:val="40"/>
          <w:szCs w:val="40"/>
        </w:rPr>
        <w:t>9</w:t>
      </w:r>
      <w:r w:rsidR="00733C23" w:rsidRPr="00673627">
        <w:rPr>
          <w:rFonts w:ascii="Cambria" w:hAnsi="Cambria" w:cs="Times New Roman"/>
          <w:b/>
          <w:bCs/>
          <w:sz w:val="40"/>
          <w:szCs w:val="40"/>
        </w:rPr>
        <w:t xml:space="preserve"> - </w:t>
      </w:r>
      <w:r w:rsidR="00733C23" w:rsidRPr="00673627">
        <w:rPr>
          <w:rFonts w:ascii="Cambria" w:hAnsi="Cambr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B98C4B8" wp14:editId="5EBFC938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1341955740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B114D6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  <w:r w:rsidR="00733C23" w:rsidRPr="00673627">
        <w:rPr>
          <w:rFonts w:ascii="Cambria" w:hAnsi="Cambria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E974547" wp14:editId="0C49B021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209581994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chemeClr val="accent4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43EB56" w14:textId="77777777" w:rsidR="00733C23" w:rsidRPr="00A72DAB" w:rsidRDefault="00733C23" w:rsidP="00733C23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974547" id="_x0000_s1027" style="position:absolute;left:0;text-align:left;margin-left:770.45pt;margin-top:195.2pt;width:118.85pt;height:27.95pt;rotation:4092484fd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" fillcolor="#ffc000 [3207]" strokecolor="#1f3763 [1604]" strokeweight="1pt">
                <v:stroke joinstyle="miter"/>
                <v:path arrowok="t"/>
                <v:textbox>
                  <w:txbxContent>
                    <w:p w14:paraId="7443EB56" w14:textId="77777777" w:rsidR="00733C23" w:rsidRPr="00A72DAB" w:rsidRDefault="00733C23" w:rsidP="00733C23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r w:rsidR="00733C23" w:rsidRPr="00673627">
        <w:rPr>
          <w:rFonts w:ascii="Cambria" w:hAnsi="Cambria" w:cs="Times New Roman"/>
          <w:b/>
          <w:bCs/>
          <w:sz w:val="40"/>
          <w:szCs w:val="40"/>
        </w:rPr>
        <w:t xml:space="preserve">UNIT </w:t>
      </w:r>
      <w:r w:rsidR="00673627" w:rsidRPr="00673627">
        <w:rPr>
          <w:rFonts w:ascii="Cambria" w:hAnsi="Cambria" w:cs="Times New Roman"/>
          <w:b/>
          <w:bCs/>
          <w:sz w:val="40"/>
          <w:szCs w:val="40"/>
        </w:rPr>
        <w:t>3</w:t>
      </w:r>
      <w:r w:rsidR="00733C23" w:rsidRPr="00673627">
        <w:rPr>
          <w:rFonts w:ascii="Cambria" w:hAnsi="Cambria" w:cs="Times New Roman"/>
          <w:b/>
          <w:bCs/>
          <w:sz w:val="40"/>
          <w:szCs w:val="40"/>
        </w:rPr>
        <w:t xml:space="preserve">: </w:t>
      </w:r>
      <w:r w:rsidR="00673627" w:rsidRPr="00673627">
        <w:rPr>
          <w:rFonts w:ascii="Cambria" w:hAnsi="Cambria" w:cs="Times New Roman"/>
          <w:b/>
          <w:bCs/>
          <w:sz w:val="40"/>
          <w:szCs w:val="40"/>
        </w:rPr>
        <w:t>HEALTHY LIVING FOR TEENS</w:t>
      </w:r>
    </w:p>
    <w:bookmarkEnd w:id="0"/>
    <w:bookmarkEnd w:id="1"/>
    <w:p w14:paraId="4369B494" w14:textId="67A88640" w:rsidR="00673627" w:rsidRPr="002A31A0" w:rsidRDefault="00673627" w:rsidP="002A31A0">
      <w:pPr>
        <w:jc w:val="center"/>
        <w:rPr>
          <w:rFonts w:ascii="Cambria" w:hAnsi="Cambria" w:cs="Times New Roman"/>
          <w:b/>
          <w:bCs/>
          <w:sz w:val="40"/>
          <w:szCs w:val="40"/>
        </w:rPr>
      </w:pPr>
      <w:r w:rsidRPr="00673627">
        <w:rPr>
          <w:rFonts w:ascii="Cambria" w:hAnsi="Cambria" w:cs="Times New Roman"/>
          <w:b/>
          <w:bCs/>
          <w:sz w:val="40"/>
          <w:szCs w:val="40"/>
        </w:rPr>
        <w:t>KEY</w:t>
      </w:r>
      <w:r w:rsidRPr="00673627">
        <w:rPr>
          <w:rFonts w:ascii="Cambria" w:hAnsi="Cambria" w:cs="Times New Roman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2B702C" wp14:editId="5F7B0B7E">
                <wp:simplePos x="0" y="0"/>
                <wp:positionH relativeFrom="column">
                  <wp:posOffset>9844405</wp:posOffset>
                </wp:positionH>
                <wp:positionV relativeFrom="paragraph">
                  <wp:posOffset>1684655</wp:posOffset>
                </wp:positionV>
                <wp:extent cx="1088390" cy="2225675"/>
                <wp:effectExtent l="0" t="0" r="35560" b="41275"/>
                <wp:wrapNone/>
                <wp:docPr id="2102807085" name="Đường kết nối Mũi tên Thẳng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8390" cy="222567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98F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Đường kết nối Mũi tên Thẳng 29" o:spid="_x0000_s1026" type="#_x0000_t32" style="position:absolute;margin-left:775.15pt;margin-top:132.65pt;width:85.7pt;height:175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" strokecolor="#4472c4" strokeweight=".5pt">
                <v:stroke endarrow="block" joinstyle="miter"/>
                <o:lock v:ext="edit" shapetype="f"/>
              </v:shape>
            </w:pict>
          </mc:Fallback>
        </mc:AlternateContent>
      </w:r>
      <w:r w:rsidRPr="00673627">
        <w:rPr>
          <w:rFonts w:ascii="Cambria" w:hAnsi="Cambria" w:cs="Times New Roman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74D3DE" wp14:editId="32F09F20">
                <wp:simplePos x="0" y="0"/>
                <wp:positionH relativeFrom="column">
                  <wp:posOffset>9784715</wp:posOffset>
                </wp:positionH>
                <wp:positionV relativeFrom="paragraph">
                  <wp:posOffset>2479040</wp:posOffset>
                </wp:positionV>
                <wp:extent cx="1509395" cy="354965"/>
                <wp:effectExtent l="0" t="571500" r="0" b="559435"/>
                <wp:wrapNone/>
                <wp:docPr id="762312299" name="Hình chữ nhật: Góc Trò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rot="3746781">
                          <a:off x="0" y="0"/>
                          <a:ext cx="1509395" cy="354965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E80E08" w14:textId="77777777" w:rsidR="00673627" w:rsidRPr="00A72DAB" w:rsidRDefault="00673627" w:rsidP="00673627">
                            <w:pPr>
                              <w:jc w:val="center"/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A72DAB">
                              <w:rPr>
                                <w:rFonts w:hAnsi="Calibri"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ROLE PLAY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74D3DE" id="_x0000_s1028" style="position:absolute;left:0;text-align:left;margin-left:770.45pt;margin-top:195.2pt;width:118.85pt;height:27.95pt;rotation:4092484fd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" fillcolor="#ffc000" strokecolor="#2f528f" strokeweight="1pt">
                <v:stroke joinstyle="miter"/>
                <v:path arrowok="t"/>
                <v:textbox>
                  <w:txbxContent>
                    <w:p w14:paraId="70E80E08" w14:textId="77777777" w:rsidR="00673627" w:rsidRPr="00A72DAB" w:rsidRDefault="00673627" w:rsidP="00673627">
                      <w:pPr>
                        <w:jc w:val="center"/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 w:rsidRPr="00A72DAB">
                        <w:rPr>
                          <w:rFonts w:hAnsi="Calibri"/>
                          <w:color w:val="000000" w:themeColor="text1"/>
                          <w:kern w:val="24"/>
                          <w:sz w:val="36"/>
                          <w:szCs w:val="36"/>
                        </w:rPr>
                        <w:t>ROLE PLAY</w:t>
                      </w:r>
                    </w:p>
                  </w:txbxContent>
                </v:textbox>
              </v:roundrect>
            </w:pict>
          </mc:Fallback>
        </mc:AlternateContent>
      </w:r>
      <w:r w:rsidRPr="00673627">
        <w:rPr>
          <w:rFonts w:ascii="Cambria" w:hAnsi="Cambria" w:cs="Times New Roman"/>
          <w:b/>
          <w:sz w:val="40"/>
          <w:szCs w:val="40"/>
        </w:rPr>
        <w:t xml:space="preserve"> PART 2</w:t>
      </w:r>
    </w:p>
    <w:tbl>
      <w:tblPr>
        <w:tblStyle w:val="TableGrid"/>
        <w:tblW w:w="14967" w:type="dxa"/>
        <w:tblLook w:val="04A0" w:firstRow="1" w:lastRow="0" w:firstColumn="1" w:lastColumn="0" w:noHBand="0" w:noVBand="1"/>
      </w:tblPr>
      <w:tblGrid>
        <w:gridCol w:w="3644"/>
        <w:gridCol w:w="3498"/>
        <w:gridCol w:w="3955"/>
        <w:gridCol w:w="3870"/>
      </w:tblGrid>
      <w:tr w:rsidR="00673627" w:rsidRPr="00724E94" w14:paraId="01AB5529" w14:textId="77777777" w:rsidTr="00673627">
        <w:trPr>
          <w:trHeight w:val="514"/>
        </w:trPr>
        <w:tc>
          <w:tcPr>
            <w:tcW w:w="3644" w:type="dxa"/>
          </w:tcPr>
          <w:p w14:paraId="4941714D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1. Fast food</w:t>
            </w:r>
          </w:p>
        </w:tc>
        <w:tc>
          <w:tcPr>
            <w:tcW w:w="3498" w:type="dxa"/>
          </w:tcPr>
          <w:p w14:paraId="6EA46126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2. healthy diet</w:t>
            </w:r>
          </w:p>
        </w:tc>
        <w:tc>
          <w:tcPr>
            <w:tcW w:w="3954" w:type="dxa"/>
          </w:tcPr>
          <w:p w14:paraId="332FE844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3. get burnt</w:t>
            </w:r>
          </w:p>
        </w:tc>
        <w:tc>
          <w:tcPr>
            <w:tcW w:w="3870" w:type="dxa"/>
          </w:tcPr>
          <w:p w14:paraId="4FEE3D1D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4. stressed out</w:t>
            </w:r>
          </w:p>
        </w:tc>
      </w:tr>
      <w:tr w:rsidR="00673627" w:rsidRPr="00724E94" w14:paraId="684A2CBE" w14:textId="77777777" w:rsidTr="00673627">
        <w:trPr>
          <w:trHeight w:val="504"/>
        </w:trPr>
        <w:tc>
          <w:tcPr>
            <w:tcW w:w="3644" w:type="dxa"/>
          </w:tcPr>
          <w:p w14:paraId="24EEAE48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12.Counsellor</w:t>
            </w:r>
          </w:p>
        </w:tc>
        <w:tc>
          <w:tcPr>
            <w:tcW w:w="7453" w:type="dxa"/>
            <w:gridSpan w:val="2"/>
            <w:vMerge w:val="restart"/>
          </w:tcPr>
          <w:p w14:paraId="73A0D653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</w:p>
        </w:tc>
        <w:tc>
          <w:tcPr>
            <w:tcW w:w="3870" w:type="dxa"/>
          </w:tcPr>
          <w:p w14:paraId="7C4B1AA5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5. look after</w:t>
            </w:r>
          </w:p>
        </w:tc>
      </w:tr>
      <w:tr w:rsidR="00673627" w:rsidRPr="00724E94" w14:paraId="6418528F" w14:textId="77777777" w:rsidTr="00673627">
        <w:trPr>
          <w:trHeight w:val="514"/>
        </w:trPr>
        <w:tc>
          <w:tcPr>
            <w:tcW w:w="3644" w:type="dxa"/>
          </w:tcPr>
          <w:p w14:paraId="00A35828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11.balance</w:t>
            </w:r>
          </w:p>
        </w:tc>
        <w:tc>
          <w:tcPr>
            <w:tcW w:w="7453" w:type="dxa"/>
            <w:gridSpan w:val="2"/>
            <w:vMerge/>
          </w:tcPr>
          <w:p w14:paraId="1579B5EC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</w:p>
        </w:tc>
        <w:tc>
          <w:tcPr>
            <w:tcW w:w="3870" w:type="dxa"/>
          </w:tcPr>
          <w:p w14:paraId="7944EBD5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6. gain weight</w:t>
            </w:r>
          </w:p>
        </w:tc>
      </w:tr>
      <w:tr w:rsidR="00673627" w:rsidRPr="00724E94" w14:paraId="06BFAE2C" w14:textId="77777777" w:rsidTr="002A31A0">
        <w:trPr>
          <w:trHeight w:val="419"/>
        </w:trPr>
        <w:tc>
          <w:tcPr>
            <w:tcW w:w="3644" w:type="dxa"/>
          </w:tcPr>
          <w:p w14:paraId="14242A11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 xml:space="preserve">10.lose weight </w:t>
            </w:r>
          </w:p>
        </w:tc>
        <w:tc>
          <w:tcPr>
            <w:tcW w:w="3498" w:type="dxa"/>
          </w:tcPr>
          <w:p w14:paraId="4A6E9A27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9.take a break</w:t>
            </w:r>
          </w:p>
        </w:tc>
        <w:tc>
          <w:tcPr>
            <w:tcW w:w="3954" w:type="dxa"/>
          </w:tcPr>
          <w:p w14:paraId="101CAB0E" w14:textId="49CB9AD9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8.time management</w:t>
            </w:r>
          </w:p>
        </w:tc>
        <w:tc>
          <w:tcPr>
            <w:tcW w:w="3870" w:type="dxa"/>
          </w:tcPr>
          <w:p w14:paraId="36DAE63E" w14:textId="77777777" w:rsidR="00673627" w:rsidRPr="002A31A0" w:rsidRDefault="00673627" w:rsidP="001B6C12">
            <w:pPr>
              <w:rPr>
                <w:rFonts w:ascii="Cambria" w:hAnsi="Cambria" w:cs="Times New Roman"/>
                <w:sz w:val="36"/>
                <w:szCs w:val="36"/>
              </w:rPr>
            </w:pPr>
            <w:r w:rsidRPr="002A31A0">
              <w:rPr>
                <w:rFonts w:ascii="Cambria" w:hAnsi="Cambria" w:cs="Times New Roman"/>
                <w:sz w:val="36"/>
                <w:szCs w:val="36"/>
              </w:rPr>
              <w:t>7. He works out</w:t>
            </w:r>
          </w:p>
        </w:tc>
      </w:tr>
    </w:tbl>
    <w:p w14:paraId="028972B4" w14:textId="77777777" w:rsidR="00673627" w:rsidRPr="00724E94" w:rsidRDefault="00673627" w:rsidP="00673627">
      <w:pPr>
        <w:rPr>
          <w:rFonts w:ascii="Cambria" w:hAnsi="Cambria" w:cs="Times New Roman"/>
          <w:sz w:val="28"/>
          <w:szCs w:val="28"/>
        </w:rPr>
      </w:pPr>
    </w:p>
    <w:p w14:paraId="6E021704" w14:textId="77777777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>1. What’s this? (1,2)</w:t>
      </w:r>
    </w:p>
    <w:p w14:paraId="6139D410" w14:textId="1C40BB42" w:rsidR="00673627" w:rsidRPr="006D2BF0" w:rsidRDefault="00673627" w:rsidP="00673627">
      <w:pPr>
        <w:rPr>
          <w:rFonts w:ascii="Cambria" w:hAnsi="Cambria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2. </w:t>
      </w:r>
      <w:r w:rsidR="00D93785">
        <w:rPr>
          <w:rFonts w:ascii="Cambria" w:hAnsi="Cambria"/>
          <w:sz w:val="28"/>
          <w:szCs w:val="28"/>
        </w:rPr>
        <w:t>W</w:t>
      </w:r>
      <w:r w:rsidRPr="006D2BF0">
        <w:rPr>
          <w:rFonts w:ascii="Cambria" w:hAnsi="Cambria"/>
          <w:sz w:val="28"/>
          <w:szCs w:val="28"/>
        </w:rPr>
        <w:t>hat’s the matter with him? (3)</w:t>
      </w:r>
    </w:p>
    <w:p w14:paraId="0289520B" w14:textId="77777777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>3. How does she feel now? (4)</w:t>
      </w:r>
    </w:p>
    <w:p w14:paraId="691D1682" w14:textId="77777777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>4. What is the phrasal verb for “take care of”? (5)</w:t>
      </w:r>
    </w:p>
    <w:p w14:paraId="1BF56102" w14:textId="77777777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>5. What do people do when they want to be thinner/ fatter? (6,10)</w:t>
      </w:r>
    </w:p>
    <w:p w14:paraId="2F9743CC" w14:textId="77777777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>6. What does he do to stay fit? (7)</w:t>
      </w:r>
    </w:p>
    <w:p w14:paraId="5910BA2E" w14:textId="53DB625E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7. </w:t>
      </w:r>
      <w:r w:rsidR="002656C5" w:rsidRPr="002656C5">
        <w:rPr>
          <w:rFonts w:ascii="Cambria" w:hAnsi="Cambria" w:cs="Times New Roman"/>
          <w:sz w:val="28"/>
          <w:szCs w:val="28"/>
        </w:rPr>
        <w:t>What skill can help you find a balance between studying and having fun</w:t>
      </w:r>
      <w:r w:rsidRPr="006D2BF0">
        <w:rPr>
          <w:rFonts w:ascii="Cambria" w:hAnsi="Cambria" w:cs="Times New Roman"/>
          <w:sz w:val="28"/>
          <w:szCs w:val="28"/>
        </w:rPr>
        <w:t>? (8)</w:t>
      </w:r>
    </w:p>
    <w:p w14:paraId="71C36514" w14:textId="77777777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>8. What should you do when you are very tired from working? (9)</w:t>
      </w:r>
    </w:p>
    <w:p w14:paraId="70099F75" w14:textId="77777777" w:rsidR="00673627" w:rsidRPr="006D2BF0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>9. What is it called when you have equal weight on both sides? (11)</w:t>
      </w:r>
    </w:p>
    <w:p w14:paraId="3C373AA0" w14:textId="4185C718" w:rsidR="00673627" w:rsidRPr="00724E94" w:rsidRDefault="00673627" w:rsidP="00673627">
      <w:pPr>
        <w:rPr>
          <w:rFonts w:ascii="Cambria" w:hAnsi="Cambria" w:cs="Times New Roman"/>
          <w:sz w:val="28"/>
          <w:szCs w:val="28"/>
        </w:rPr>
      </w:pPr>
      <w:r w:rsidRPr="006D2BF0">
        <w:rPr>
          <w:rFonts w:ascii="Cambria" w:hAnsi="Cambria" w:cs="Times New Roman"/>
          <w:sz w:val="28"/>
          <w:szCs w:val="28"/>
        </w:rPr>
        <w:t xml:space="preserve">10. A person whose job is to help and support </w:t>
      </w:r>
      <w:r w:rsidR="006B29ED">
        <w:rPr>
          <w:rFonts w:ascii="Cambria" w:hAnsi="Cambria" w:cs="Times New Roman"/>
          <w:sz w:val="28"/>
          <w:szCs w:val="28"/>
        </w:rPr>
        <w:t>students</w:t>
      </w:r>
      <w:r w:rsidRPr="006D2BF0">
        <w:rPr>
          <w:rFonts w:ascii="Cambria" w:hAnsi="Cambria" w:cs="Times New Roman"/>
          <w:sz w:val="28"/>
          <w:szCs w:val="28"/>
        </w:rPr>
        <w:t>. (12</w:t>
      </w:r>
      <w:r>
        <w:rPr>
          <w:rFonts w:ascii="Cambria" w:hAnsi="Cambria" w:cs="Times New Roman"/>
          <w:sz w:val="28"/>
          <w:szCs w:val="28"/>
        </w:rPr>
        <w:t>)</w:t>
      </w:r>
    </w:p>
    <w:p w14:paraId="2DD0CDFD" w14:textId="77777777" w:rsidR="00673627" w:rsidRPr="00673627" w:rsidRDefault="00673627" w:rsidP="00673627">
      <w:pPr>
        <w:jc w:val="center"/>
        <w:rPr>
          <w:rFonts w:ascii="Cambria" w:hAnsi="Cambria" w:cs="Times New Roman"/>
          <w:b/>
          <w:sz w:val="40"/>
          <w:szCs w:val="40"/>
        </w:rPr>
      </w:pPr>
      <w:r w:rsidRPr="00673627">
        <w:rPr>
          <w:rFonts w:ascii="Cambria" w:hAnsi="Cambria" w:cs="Times New Roman"/>
          <w:b/>
          <w:sz w:val="40"/>
          <w:szCs w:val="40"/>
        </w:rPr>
        <w:t>KEY PART 3</w:t>
      </w:r>
    </w:p>
    <w:tbl>
      <w:tblPr>
        <w:tblStyle w:val="TableGrid"/>
        <w:tblW w:w="13810" w:type="dxa"/>
        <w:tblInd w:w="360" w:type="dxa"/>
        <w:tblLook w:val="04A0" w:firstRow="1" w:lastRow="0" w:firstColumn="1" w:lastColumn="0" w:noHBand="0" w:noVBand="1"/>
      </w:tblPr>
      <w:tblGrid>
        <w:gridCol w:w="13810"/>
      </w:tblGrid>
      <w:tr w:rsidR="00673627" w:rsidRPr="00724E94" w14:paraId="6E1B7089" w14:textId="77777777" w:rsidTr="001B6C12">
        <w:trPr>
          <w:trHeight w:val="529"/>
        </w:trPr>
        <w:tc>
          <w:tcPr>
            <w:tcW w:w="13810" w:type="dxa"/>
          </w:tcPr>
          <w:p w14:paraId="4B672985" w14:textId="77777777" w:rsidR="002A31A0" w:rsidRPr="002A31A0" w:rsidRDefault="002A31A0" w:rsidP="002A31A0">
            <w:pPr>
              <w:rPr>
                <w:rFonts w:ascii="Cambria" w:eastAsia="Calibri" w:hAnsi="Cambria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bookmarkStart w:id="2" w:name="_Hlk173004173"/>
            <w:r w:rsidRPr="002A31A0">
              <w:rPr>
                <w:rFonts w:ascii="Cambria" w:eastAsia="Calibri" w:hAnsi="Cambria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1. What is a well-balanced life for a secondary school student?</w:t>
            </w:r>
          </w:p>
          <w:p w14:paraId="4FB0A882" w14:textId="77777777" w:rsidR="002A31A0" w:rsidRPr="002A31A0" w:rsidRDefault="002A31A0" w:rsidP="002A31A0">
            <w:pPr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  <w:t>It involves managing schoolwork, physical activity, social life, and personal interests effectively</w:t>
            </w:r>
          </w:p>
          <w:p w14:paraId="473D7139" w14:textId="77777777" w:rsidR="002A31A0" w:rsidRPr="002A31A0" w:rsidRDefault="002A31A0" w:rsidP="002A31A0">
            <w:pPr>
              <w:rPr>
                <w:rFonts w:ascii="Cambria" w:eastAsia="Calibri" w:hAnsi="Cambria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2. How can you maintain good physical health?</w:t>
            </w:r>
          </w:p>
          <w:p w14:paraId="1B2D6410" w14:textId="77777777" w:rsidR="002A31A0" w:rsidRPr="002A31A0" w:rsidRDefault="002A31A0" w:rsidP="002A31A0">
            <w:pPr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  <w:t>We should get enough sleep, eat a healthy diet, and do physical exercise regularly.</w:t>
            </w:r>
          </w:p>
          <w:p w14:paraId="376470D0" w14:textId="77777777" w:rsidR="002A31A0" w:rsidRPr="002A31A0" w:rsidRDefault="002A31A0" w:rsidP="002A31A0">
            <w:pPr>
              <w:rPr>
                <w:rFonts w:ascii="Cambria" w:eastAsia="Calibri" w:hAnsi="Cambria" w:cs="Times New Roman"/>
                <w:b/>
                <w:bCs/>
                <w:kern w:val="24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3. How many hours a day do you need to sleep? </w:t>
            </w:r>
          </w:p>
          <w:p w14:paraId="23489B7A" w14:textId="77777777" w:rsidR="002A31A0" w:rsidRPr="002A31A0" w:rsidRDefault="002A31A0" w:rsidP="002A31A0">
            <w:pPr>
              <w:rPr>
                <w:rFonts w:ascii="Cambria" w:eastAsia="Calibri" w:hAnsi="Cambria" w:cs="Times New Roman"/>
                <w:bCs/>
                <w:kern w:val="2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  <w:sym w:font="Wingdings" w:char="F0E0"/>
            </w:r>
            <w:r w:rsidRPr="002A31A0"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  <w:t xml:space="preserve"> </w:t>
            </w:r>
            <w:r w:rsidRPr="002A31A0">
              <w:rPr>
                <w:rFonts w:ascii="Cambria" w:eastAsia="Calibri" w:hAnsi="Cambria" w:cs="Times New Roman"/>
                <w:bCs/>
                <w:kern w:val="2"/>
                <w:sz w:val="28"/>
                <w:szCs w:val="28"/>
                <w14:ligatures w14:val="standardContextual"/>
              </w:rPr>
              <w:t>We need to sleep at least 8 hours a day.</w:t>
            </w:r>
          </w:p>
          <w:p w14:paraId="33816ED6" w14:textId="77777777" w:rsidR="002A31A0" w:rsidRPr="002A31A0" w:rsidRDefault="002A31A0" w:rsidP="002A31A0">
            <w:pPr>
              <w:rPr>
                <w:rFonts w:ascii="Cambria" w:eastAsia="Calibri" w:hAnsi="Cambria" w:cs="Times New Roman"/>
                <w:b/>
                <w:kern w:val="2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b/>
                <w:kern w:val="2"/>
                <w:sz w:val="28"/>
                <w:szCs w:val="28"/>
                <w14:ligatures w14:val="standardContextual"/>
              </w:rPr>
              <w:t>4. How can you reduce stress before the exam?</w:t>
            </w:r>
          </w:p>
          <w:p w14:paraId="0785E794" w14:textId="77777777" w:rsidR="002A31A0" w:rsidRPr="002A31A0" w:rsidRDefault="002A31A0" w:rsidP="002A31A0">
            <w:pPr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  <w:t>we should study long before the exam, not waiting until the night before it.</w:t>
            </w:r>
          </w:p>
          <w:p w14:paraId="3711D875" w14:textId="77777777" w:rsidR="002A31A0" w:rsidRPr="002A31A0" w:rsidRDefault="002A31A0" w:rsidP="002A31A0">
            <w:pPr>
              <w:rPr>
                <w:rFonts w:ascii="Cambria" w:eastAsia="Calibri" w:hAnsi="Cambria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5. what should you do to look after your mental health?</w:t>
            </w:r>
          </w:p>
          <w:p w14:paraId="42A9C31E" w14:textId="77777777" w:rsidR="002A31A0" w:rsidRPr="002A31A0" w:rsidRDefault="002A31A0" w:rsidP="002A31A0">
            <w:pPr>
              <w:outlineLvl w:val="2"/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</w:pPr>
            <w:r w:rsidRPr="002A31A0">
              <w:rPr>
                <w:rFonts w:ascii="Cambria" w:eastAsia="Calibri" w:hAnsi="Cambria" w:cs="Times New Roman"/>
                <w:kern w:val="2"/>
                <w:sz w:val="28"/>
                <w:szCs w:val="28"/>
                <w14:ligatures w14:val="standardContextual"/>
              </w:rPr>
              <w:t>We should have a well-balanced life. I mean we should balance our study and life.</w:t>
            </w:r>
          </w:p>
          <w:p w14:paraId="05AF1BBC" w14:textId="77777777" w:rsidR="002A31A0" w:rsidRPr="002A31A0" w:rsidRDefault="002A31A0" w:rsidP="002A31A0">
            <w:pPr>
              <w:outlineLvl w:val="2"/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</w:pPr>
            <w:r w:rsidRPr="002A31A0">
              <w:rPr>
                <w:rFonts w:ascii="Cambria" w:eastAsia="Times New Roman" w:hAnsi="Cambria" w:cs="Times New Roman"/>
                <w:b/>
                <w:bCs/>
                <w:sz w:val="28"/>
                <w:szCs w:val="28"/>
              </w:rPr>
              <w:t>6. How can you balance your schoolwork and life?</w:t>
            </w:r>
          </w:p>
          <w:p w14:paraId="16E519CC" w14:textId="0FE4E792" w:rsidR="00673627" w:rsidRPr="002A31A0" w:rsidRDefault="002A31A0" w:rsidP="001B6C12">
            <w:pPr>
              <w:rPr>
                <w:rFonts w:ascii="Cambria" w:eastAsia="Times New Roman" w:hAnsi="Cambria" w:cs="Times New Roman"/>
                <w:sz w:val="28"/>
                <w:szCs w:val="28"/>
              </w:rPr>
            </w:pPr>
            <w:r w:rsidRPr="002A31A0">
              <w:rPr>
                <w:rFonts w:ascii="Cambria" w:eastAsia="Times New Roman" w:hAnsi="Cambria" w:cs="Times New Roman"/>
                <w:sz w:val="28"/>
                <w:szCs w:val="28"/>
              </w:rPr>
              <w:t xml:space="preserve">We have to manage our time by planning our schedule and giving priority to our work. </w:t>
            </w:r>
          </w:p>
        </w:tc>
      </w:tr>
      <w:bookmarkEnd w:id="2"/>
    </w:tbl>
    <w:p w14:paraId="7955E928" w14:textId="77777777" w:rsidR="00673627" w:rsidRPr="00724E94" w:rsidRDefault="00673627" w:rsidP="00673627">
      <w:pPr>
        <w:rPr>
          <w:rFonts w:ascii="Cambria" w:hAnsi="Cambria" w:cs="Times New Roman"/>
          <w:bCs/>
          <w:sz w:val="28"/>
          <w:szCs w:val="28"/>
        </w:rPr>
      </w:pPr>
    </w:p>
    <w:p w14:paraId="6FDEA2D5" w14:textId="77777777" w:rsidR="00673627" w:rsidRPr="00724E94" w:rsidRDefault="00673627" w:rsidP="00673627">
      <w:pPr>
        <w:rPr>
          <w:rFonts w:ascii="Cambria" w:hAnsi="Cambria" w:cs="Times New Roman"/>
          <w:bCs/>
          <w:sz w:val="28"/>
          <w:szCs w:val="28"/>
        </w:rPr>
      </w:pPr>
    </w:p>
    <w:p w14:paraId="4B19B698" w14:textId="77777777" w:rsidR="00673627" w:rsidRPr="00724E94" w:rsidRDefault="00673627" w:rsidP="00673627">
      <w:pPr>
        <w:rPr>
          <w:rFonts w:ascii="Cambria" w:hAnsi="Cambria" w:cs="Times New Roman"/>
          <w:bCs/>
          <w:sz w:val="28"/>
          <w:szCs w:val="28"/>
        </w:rPr>
      </w:pPr>
    </w:p>
    <w:p w14:paraId="347ED0BE" w14:textId="77777777" w:rsidR="00673627" w:rsidRDefault="00673627" w:rsidP="00673627">
      <w:pPr>
        <w:rPr>
          <w:rFonts w:ascii="Times New Roman" w:hAnsi="Times New Roman" w:cs="Times New Roman"/>
          <w:bCs/>
          <w:sz w:val="28"/>
          <w:szCs w:val="28"/>
        </w:rPr>
      </w:pPr>
    </w:p>
    <w:sectPr w:rsidR="00673627" w:rsidSect="00CC5226">
      <w:pgSz w:w="16840" w:h="11907" w:orient="landscape" w:code="9"/>
      <w:pgMar w:top="288" w:right="1440" w:bottom="4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572DA"/>
    <w:multiLevelType w:val="hybridMultilevel"/>
    <w:tmpl w:val="7D9E990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332B0B"/>
    <w:multiLevelType w:val="hybridMultilevel"/>
    <w:tmpl w:val="B85C27AA"/>
    <w:lvl w:ilvl="0" w:tplc="D66C9500">
      <w:start w:val="3"/>
      <w:numFmt w:val="decimal"/>
      <w:lvlText w:val="(%1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2987"/>
    <w:multiLevelType w:val="hybridMultilevel"/>
    <w:tmpl w:val="B628A3F0"/>
    <w:lvl w:ilvl="0" w:tplc="DDD00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E8A3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0CAB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9034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9C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D8E13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6B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C61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EE5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5157263">
    <w:abstractNumId w:val="2"/>
  </w:num>
  <w:num w:numId="2" w16cid:durableId="1892770788">
    <w:abstractNumId w:val="0"/>
  </w:num>
  <w:num w:numId="3" w16cid:durableId="823158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91E"/>
    <w:rsid w:val="000179AA"/>
    <w:rsid w:val="000307A3"/>
    <w:rsid w:val="00030D1B"/>
    <w:rsid w:val="0006574B"/>
    <w:rsid w:val="0009361B"/>
    <w:rsid w:val="000C39F8"/>
    <w:rsid w:val="000F47C2"/>
    <w:rsid w:val="000F756D"/>
    <w:rsid w:val="00142CAB"/>
    <w:rsid w:val="001A35E1"/>
    <w:rsid w:val="001B11E6"/>
    <w:rsid w:val="001B7D29"/>
    <w:rsid w:val="002339D9"/>
    <w:rsid w:val="00233ECC"/>
    <w:rsid w:val="002629F3"/>
    <w:rsid w:val="002656C5"/>
    <w:rsid w:val="00267C87"/>
    <w:rsid w:val="002707A3"/>
    <w:rsid w:val="002A31A0"/>
    <w:rsid w:val="0030282A"/>
    <w:rsid w:val="00313D37"/>
    <w:rsid w:val="00326180"/>
    <w:rsid w:val="003724CE"/>
    <w:rsid w:val="00396049"/>
    <w:rsid w:val="003E2E54"/>
    <w:rsid w:val="00405E00"/>
    <w:rsid w:val="004654C9"/>
    <w:rsid w:val="00472453"/>
    <w:rsid w:val="004B42DD"/>
    <w:rsid w:val="00525AE9"/>
    <w:rsid w:val="00541EFC"/>
    <w:rsid w:val="00554F80"/>
    <w:rsid w:val="00596036"/>
    <w:rsid w:val="005B21F7"/>
    <w:rsid w:val="0065013C"/>
    <w:rsid w:val="00661A6E"/>
    <w:rsid w:val="00673627"/>
    <w:rsid w:val="00675268"/>
    <w:rsid w:val="006B29ED"/>
    <w:rsid w:val="007238A9"/>
    <w:rsid w:val="00724F44"/>
    <w:rsid w:val="00733C23"/>
    <w:rsid w:val="00742C54"/>
    <w:rsid w:val="00770D89"/>
    <w:rsid w:val="00786671"/>
    <w:rsid w:val="00790C8D"/>
    <w:rsid w:val="007A391E"/>
    <w:rsid w:val="007C1A05"/>
    <w:rsid w:val="00813637"/>
    <w:rsid w:val="00835C80"/>
    <w:rsid w:val="00852086"/>
    <w:rsid w:val="00861D05"/>
    <w:rsid w:val="008A4B06"/>
    <w:rsid w:val="008A5815"/>
    <w:rsid w:val="008B0A11"/>
    <w:rsid w:val="008D26AF"/>
    <w:rsid w:val="008F5CE1"/>
    <w:rsid w:val="00900AD6"/>
    <w:rsid w:val="0090230D"/>
    <w:rsid w:val="0090259B"/>
    <w:rsid w:val="00930E2F"/>
    <w:rsid w:val="00933E1B"/>
    <w:rsid w:val="00962320"/>
    <w:rsid w:val="009F3045"/>
    <w:rsid w:val="00A210BC"/>
    <w:rsid w:val="00A22611"/>
    <w:rsid w:val="00A36473"/>
    <w:rsid w:val="00A36B1A"/>
    <w:rsid w:val="00A549BA"/>
    <w:rsid w:val="00A72DAB"/>
    <w:rsid w:val="00AB50B9"/>
    <w:rsid w:val="00AB6F8B"/>
    <w:rsid w:val="00AC168E"/>
    <w:rsid w:val="00B030DB"/>
    <w:rsid w:val="00B049D7"/>
    <w:rsid w:val="00B072C0"/>
    <w:rsid w:val="00B1008D"/>
    <w:rsid w:val="00B15A77"/>
    <w:rsid w:val="00B300AF"/>
    <w:rsid w:val="00B55864"/>
    <w:rsid w:val="00B76D31"/>
    <w:rsid w:val="00C054FF"/>
    <w:rsid w:val="00C50E60"/>
    <w:rsid w:val="00CA314D"/>
    <w:rsid w:val="00CC5226"/>
    <w:rsid w:val="00CD6AF7"/>
    <w:rsid w:val="00CE14B3"/>
    <w:rsid w:val="00D106CF"/>
    <w:rsid w:val="00D63ABB"/>
    <w:rsid w:val="00D71591"/>
    <w:rsid w:val="00D93785"/>
    <w:rsid w:val="00DA3340"/>
    <w:rsid w:val="00DE3DB9"/>
    <w:rsid w:val="00E35E16"/>
    <w:rsid w:val="00E5456A"/>
    <w:rsid w:val="00E54892"/>
    <w:rsid w:val="00EF6CC2"/>
    <w:rsid w:val="00F05379"/>
    <w:rsid w:val="00F650AC"/>
    <w:rsid w:val="00F7722B"/>
    <w:rsid w:val="00F9091E"/>
    <w:rsid w:val="00FC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268CD"/>
  <w15:chartTrackingRefBased/>
  <w15:docId w15:val="{794E4FC5-E458-4E40-BB8B-C5177BE1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4C9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270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9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7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80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413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0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NGUYET THU</dc:creator>
  <cp:keywords/>
  <dc:description/>
  <cp:lastModifiedBy>Thị Hoa Nguyễn</cp:lastModifiedBy>
  <cp:revision>17</cp:revision>
  <dcterms:created xsi:type="dcterms:W3CDTF">2022-08-26T07:48:00Z</dcterms:created>
  <dcterms:modified xsi:type="dcterms:W3CDTF">2024-08-04T08:14:00Z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4366177e80bccfd86280ff350e7994e3a7b25c61ec1002e9a50cc3398488f601</vt:lpwstr>
  </property>
</Properties>
</file>